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E58" w:rsidRDefault="00000000" w:rsidP="00E07477">
      <w:pPr>
        <w:jc w:val="center"/>
      </w:pPr>
      <w:r>
        <w:t>Sanskrit syllabus</w:t>
      </w:r>
    </w:p>
    <w:p w:rsidR="000B4E58" w:rsidRDefault="00000000" w:rsidP="00E07477">
      <w:pPr>
        <w:jc w:val="center"/>
      </w:pPr>
      <w:r>
        <w:t>Class VI</w:t>
      </w:r>
    </w:p>
    <w:p w:rsidR="000B4E58" w:rsidRDefault="00000000" w:rsidP="00E07477">
      <w:pPr>
        <w:jc w:val="center"/>
      </w:pPr>
      <w:r>
        <w:t>2023-2024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0B4E58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माह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क्रम संख्या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पाठ का नाम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विषय वस्तु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उद्देश्य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गतिविधियाँ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रचनात्मक कार्य </w:t>
            </w:r>
          </w:p>
        </w:tc>
      </w:tr>
      <w:tr w:rsidR="000B4E58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अप्रैल +मई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वर्णमाला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सः/एषः,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सा/एषा 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ते/एते,ताः/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एताः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शब्द रूप -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अकारांत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पुलिंग शब्द-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(बालक )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नपुंसक लिंग शब्द -  (फल)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वर्णमाला के प्रकार वर्ण विच्छेद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उच्चारण स्थान के आधार पर वर्णमाला की पहचान 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चित्रों के माध्यम से वर्णमाला की पहचान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फ्लैश कार्ड के माध्यम से सर्वनाम  की पहचान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संस्कृत वर्णमाला को व्यवस्थित रूप से उत्तर पुस्तिका में लिखें 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निम्नलिखित अनुच्छेद में से सर्वनाम शब्दों को छांट कर लिखिए</w:t>
            </w:r>
          </w:p>
        </w:tc>
      </w:tr>
      <w:tr w:rsidR="000B4E58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जुलाई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अहम्/त्वम्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यूयम्/वयम्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धातु रूप-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 xml:space="preserve"> लट् लकार 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लृट् लकार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लिख्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क्रीड्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खेल् 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नम्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>शब्द परिचय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शब्द परिचय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सर्वनाम परिचय 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सर्वनाम परिचय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चित्रों के माध्यम से सर्वनाम की पहचान 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चित्रों के माध्यम से सर्वनाम की </w:t>
            </w:r>
            <w:r>
              <w:rPr>
                <w:rFonts w:ascii="Palanquin Dark" w:eastAsia="Palanquin Dark" w:hAnsi="Palanquin Dark" w:cs="Palanquin Dark"/>
              </w:rPr>
              <w:lastRenderedPageBreak/>
              <w:t>पहचान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 xml:space="preserve"> पुरुष के आधार पर  सर्वनाम की  पहचान 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पुरुष के आधार पर सर्वनाम  की </w:t>
            </w:r>
            <w:r>
              <w:rPr>
                <w:rFonts w:ascii="Palanquin Dark" w:eastAsia="Palanquin Dark" w:hAnsi="Palanquin Dark" w:cs="Palanquin Dark"/>
              </w:rPr>
              <w:lastRenderedPageBreak/>
              <w:t>पहचान</w:t>
            </w:r>
          </w:p>
        </w:tc>
      </w:tr>
      <w:tr w:rsidR="000B4E58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 xml:space="preserve">अगस्त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एतौ/एते,तौ/ते,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यूवाम्/आवाम्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एतत्/एते/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एतानि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spacing w:line="240" w:lineRule="auto"/>
            </w:pPr>
          </w:p>
          <w:p w:rsidR="000B4E58" w:rsidRDefault="0000000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धातु रूप-</w:t>
            </w:r>
          </w:p>
          <w:p w:rsidR="000B4E58" w:rsidRDefault="0000000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लट् लकार </w:t>
            </w:r>
          </w:p>
          <w:p w:rsidR="000B4E58" w:rsidRDefault="0000000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लृट् लकार</w:t>
            </w:r>
          </w:p>
          <w:p w:rsidR="000B4E58" w:rsidRDefault="000B4E58">
            <w:pPr>
              <w:widowControl w:val="0"/>
              <w:spacing w:line="240" w:lineRule="auto"/>
            </w:pPr>
          </w:p>
          <w:p w:rsidR="000B4E58" w:rsidRDefault="0000000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खाद्</w:t>
            </w:r>
          </w:p>
          <w:p w:rsidR="000B4E58" w:rsidRDefault="0000000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नम्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शब्द परिचय औरक्रिया पदों की पहचान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सर्वनाम परिचय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कक्षा में एक-एक छात्रों के द्वारा वाचन करवाया जाएगा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चित्र देखकर वाक्यों को बनाने की क्रिया को दिया जाएगा</w:t>
            </w:r>
          </w:p>
        </w:tc>
      </w:tr>
      <w:tr w:rsidR="000B4E58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सितंबर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अहम् जनकं नमामि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पुनरावृति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कर्म कारक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कर्म कारक की पहचान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कक्षा में उपस्थित व्यक्ति और वस्तुओं के आधार पर कर्म कारक की पहचान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कर्म कारक का प्रयोग करके पांच वाक्य बनाना </w:t>
            </w:r>
          </w:p>
        </w:tc>
      </w:tr>
      <w:tr w:rsidR="000B4E58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B4E58" w:rsidRDefault="000B4E58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0B4E58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 xml:space="preserve"> अक्टूबर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सः हलेन कर्षति 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सः  पाठनाय गच्छति 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spacing w:line="240" w:lineRule="auto"/>
            </w:pPr>
          </w:p>
          <w:p w:rsidR="000B4E58" w:rsidRDefault="000B4E58">
            <w:pPr>
              <w:widowControl w:val="0"/>
              <w:spacing w:line="240" w:lineRule="auto"/>
            </w:pPr>
          </w:p>
          <w:p w:rsidR="000B4E58" w:rsidRDefault="0000000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शब्द रूप -</w:t>
            </w:r>
          </w:p>
          <w:p w:rsidR="000B4E58" w:rsidRDefault="0000000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आकारांत</w:t>
            </w:r>
          </w:p>
          <w:p w:rsidR="000B4E58" w:rsidRDefault="0000000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स्त्री लिंग शब्द-</w:t>
            </w:r>
          </w:p>
          <w:p w:rsidR="000B4E58" w:rsidRDefault="0000000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(बालिका )</w:t>
            </w:r>
          </w:p>
          <w:p w:rsidR="000B4E58" w:rsidRDefault="000B4E58">
            <w:pPr>
              <w:widowControl w:val="0"/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नपुंसक लिंग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(पुष्प )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धातु रूप-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लट् लकार </w:t>
            </w:r>
          </w:p>
          <w:p w:rsidR="000B4E58" w:rsidRDefault="0000000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लृट् लकार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वद् 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धाव्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हस्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करण कारक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संप्रदान कारक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 करण कारक की पहचान  एवं उपयोग 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संप्रदान कारक की पहचान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  चित्रों के माध्यम से करण कारक की पहचान कराना 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कक्षा में उपस्थित व्यक्ति और वस्तुओं के आधार पर संप्रदान कारक की पहचान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करण कारक का प्रयोग करके पांच वाक्य बनाना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संप्रदान कारक का प्रयोग करके पांच वाक्य बनाना </w:t>
            </w:r>
          </w:p>
        </w:tc>
      </w:tr>
      <w:tr w:rsidR="000B4E58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नवंबर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 xml:space="preserve">सः 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प्रयागात्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आगच्छति 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विमर्शस्य गृहम्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धातु रूप -</w:t>
            </w:r>
          </w:p>
          <w:p w:rsidR="000B4E58" w:rsidRDefault="0000000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लट् लकार </w:t>
            </w:r>
          </w:p>
          <w:p w:rsidR="000B4E58" w:rsidRDefault="00000000">
            <w:pPr>
              <w:widowControl w:val="0"/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लृट् लकार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पच्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नी 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पा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>अपादान कारक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संबंध कारक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 xml:space="preserve"> अपादान कारक की पहचान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संबंध कारक की पहचान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 xml:space="preserve"> चित्रों के माध्यम से अपादान कारक की </w:t>
            </w:r>
            <w:r>
              <w:rPr>
                <w:rFonts w:ascii="Palanquin Dark" w:eastAsia="Palanquin Dark" w:hAnsi="Palanquin Dark" w:cs="Palanquin Dark"/>
              </w:rPr>
              <w:lastRenderedPageBreak/>
              <w:t>पहचान कराना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चित्रों के माध्यम से संबंध कारक की पहचान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 xml:space="preserve"> अपादान कारक का प्रयोग करके पांच वाक्य </w:t>
            </w:r>
            <w:r>
              <w:rPr>
                <w:rFonts w:ascii="Palanquin Dark" w:eastAsia="Palanquin Dark" w:hAnsi="Palanquin Dark" w:cs="Palanquin Dark"/>
              </w:rPr>
              <w:lastRenderedPageBreak/>
              <w:t>बनाना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संबंध कारक का प्रयोग करके पांच वाक्य बनाना</w:t>
            </w:r>
          </w:p>
        </w:tc>
      </w:tr>
      <w:tr w:rsidR="000B4E58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>दिसंबर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सः ग्रीष्मावकाशे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आगच्छति 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श्वः भविष्यति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अधिकरण कारक 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लकार परिचय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अधिकरण कारक की पहचान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लृट् लकार प्रयोग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चित्रों के माध्यम से अधिकरण कारक की पहचान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भविष्यत् काल से संबंधित वाक्यों का उच्चारण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अधिकरण कारक का प्रयोग करके पांच वाक्य बनाना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भविष्यत् काल से पांच वाक्य बनाना</w:t>
            </w:r>
          </w:p>
        </w:tc>
      </w:tr>
      <w:tr w:rsidR="000B4E58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जनवरी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सुभाषितानि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कति मोदकाः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सन्ति?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कारकों की आवृत्ति 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संस्कृत में गिनती सिखाना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आवृत्ति-कारक विभक्ति प्रयोग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अंको का सस्वर वाचन </w:t>
            </w:r>
            <w:r>
              <w:rPr>
                <w:rFonts w:ascii="Palanquin Dark" w:eastAsia="Palanquin Dark" w:hAnsi="Palanquin Dark" w:cs="Palanquin Dark"/>
              </w:rPr>
              <w:lastRenderedPageBreak/>
              <w:t>कराना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 xml:space="preserve"> श्लोकों की आवृत्ति 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संस्कृत अंकों की पहचान कराना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सुंदर अक्षरों में श्लोकों को उत्तर पुस्तिका में लिखना</w:t>
            </w:r>
          </w:p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चित्रों के माध्यम से </w:t>
            </w:r>
            <w:r>
              <w:rPr>
                <w:rFonts w:ascii="Palanquin Dark" w:eastAsia="Palanquin Dark" w:hAnsi="Palanquin Dark" w:cs="Palanquin Dark"/>
              </w:rPr>
              <w:lastRenderedPageBreak/>
              <w:t>संस्कृत के अंकों को अंकित कराना</w:t>
            </w:r>
          </w:p>
        </w:tc>
      </w:tr>
      <w:tr w:rsidR="000B4E58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lastRenderedPageBreak/>
              <w:t xml:space="preserve"> फरवरी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कुशलः चित्रकारः 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आवृत्ति लृट् लकार /विशेषण,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विशेष्य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विशेषण- विशेष्य की पहचान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कक्षा में उपस्थित व्यक्ति और वस्तुओं के माध्यम से विशेषण-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विशेष्य कीपहचान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 xml:space="preserve"> विशेषण-</w:t>
            </w:r>
          </w:p>
          <w:p w:rsidR="000B4E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lanquin Dark" w:eastAsia="Palanquin Dark" w:hAnsi="Palanquin Dark" w:cs="Palanquin Dark"/>
              </w:rPr>
              <w:t>विशेष्य से पांच वाक्य बनाना</w:t>
            </w:r>
          </w:p>
        </w:tc>
      </w:tr>
      <w:tr w:rsidR="000B4E58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E58" w:rsidRDefault="000B4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B4E58" w:rsidRDefault="000B4E58"/>
    <w:sectPr w:rsidR="000B4E58" w:rsidSect="00E07477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58"/>
    <w:rsid w:val="000B4E58"/>
    <w:rsid w:val="00E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F01CC5-3722-48CC-91FF-D4A24423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Vinay</cp:lastModifiedBy>
  <cp:revision>2</cp:revision>
  <dcterms:created xsi:type="dcterms:W3CDTF">2023-04-18T03:59:00Z</dcterms:created>
  <dcterms:modified xsi:type="dcterms:W3CDTF">2023-04-18T03:59:00Z</dcterms:modified>
</cp:coreProperties>
</file>